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7BD693BE" w:rsidR="003B092D" w:rsidRPr="003B092D" w:rsidRDefault="00D220A5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Профессиональный стол логопеда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Лого-</w:t>
      </w:r>
      <w:r w:rsidR="009F705A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Про</w:t>
      </w:r>
      <w:r w:rsidR="000D3961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Макс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402"/>
        <w:gridCol w:w="4678"/>
        <w:gridCol w:w="1134"/>
        <w:gridCol w:w="1843"/>
      </w:tblGrid>
      <w:tr w:rsidR="00545759" w:rsidRPr="0066761B" w14:paraId="2A8C1301" w14:textId="77777777" w:rsidTr="0066761B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C250D6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66761B" w14:paraId="70C8E398" w14:textId="77777777" w:rsidTr="0066761B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6C53BB4B" w:rsidR="00545759" w:rsidRPr="00C250D6" w:rsidRDefault="00545759" w:rsidP="009127BF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FDA" w14:textId="0D7E63DB" w:rsidR="00536F69" w:rsidRPr="00C250D6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Профессиональный стол логопеда «Инклюзив Лого-</w:t>
            </w:r>
            <w:r w:rsidR="009F705A" w:rsidRPr="00C250D6">
              <w:rPr>
                <w:rFonts w:ascii="Times New Roman" w:hAnsi="Times New Roman" w:cs="Times New Roman"/>
                <w:color w:val="000000"/>
                <w:sz w:val="22"/>
              </w:rPr>
              <w:t>Про</w:t>
            </w:r>
            <w:r w:rsidR="000D3961">
              <w:rPr>
                <w:rFonts w:ascii="Times New Roman" w:hAnsi="Times New Roman" w:cs="Times New Roman"/>
                <w:color w:val="000000"/>
                <w:sz w:val="22"/>
              </w:rPr>
              <w:t xml:space="preserve"> Макс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</w:p>
          <w:p w14:paraId="6E91400E" w14:textId="77777777" w:rsidR="00D220A5" w:rsidRPr="00C250D6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C250D6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68D1C9E7" w:rsidR="00545759" w:rsidRPr="00C250D6" w:rsidRDefault="000D3961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3B860C" wp14:editId="6CDE6A89">
                  <wp:extent cx="942975" cy="681038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781" cy="686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C250D6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sz w:val="22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075EA59B" w:rsidR="00545759" w:rsidRPr="00C250D6" w:rsidRDefault="0040045D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Сдвоенный с</w:t>
            </w:r>
            <w:r w:rsidR="00536F69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тол для практических занятий </w:t>
            </w:r>
            <w:r w:rsidR="008023AE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 логопедом, логопедом-дефектологом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66761B" w14:paraId="28B041A5" w14:textId="77777777" w:rsidTr="0066761B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12A9B44" w:rsidR="00DE1A39" w:rsidRPr="00C250D6" w:rsidRDefault="007F1BAF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Состав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533E6AAB" w:rsidR="001534EF" w:rsidRPr="00122508" w:rsidRDefault="0040045D" w:rsidP="007F1BA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Сдвоенный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стол, 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сенсорная панель со встроенным компьютером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и колонкой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; </w:t>
            </w:r>
            <w:r w:rsidR="00967D92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монитор преподавателя, 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тумба для хранения, зеркало с подсветкой и шторкой, наушники с микрофоном, набор логопедических картинок для автоматизации звуков, комплект пособий, комплект инструментов логопеда, методический комплекс по коррекции речи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, интерактивный логопедический комплекс</w:t>
            </w:r>
            <w:r w:rsidR="00122508" w:rsidRPr="00122508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, </w:t>
            </w:r>
            <w:r w:rsidR="004A69DF" w:rsidRPr="000B27E7">
              <w:rPr>
                <w:rFonts w:ascii="Times New Roman" w:eastAsia="Calibri" w:hAnsi="Times New Roman" w:cs="Times New Roman"/>
                <w:color w:val="000000"/>
                <w:sz w:val="22"/>
              </w:rPr>
              <w:t>специализированное устройство для логопеда: конструктор-коммуникатор с записью сообщений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275032AD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5DAEE944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4EC0965F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18E39964" w:rsidR="0040045D" w:rsidRPr="00C250D6" w:rsidRDefault="0040045D" w:rsidP="0040045D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0045D">
              <w:rPr>
                <w:rFonts w:ascii="Times New Roman" w:eastAsia="Calibri" w:hAnsi="Times New Roman" w:cs="Times New Roman"/>
                <w:color w:val="000000"/>
                <w:sz w:val="22"/>
              </w:rPr>
              <w:t>Сдвоенный стол представляет собой стол с рабочим местом специалиста и напротив него стол для работы учащегося с интегрированной сенсорной панелью, зеркалом с подсветкой и шторкой. На рабочем месте специалиста расположен монитор.</w:t>
            </w:r>
            <w:r w:rsidR="00BE79E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Под столешницей ученика выездной ящик с доводчиком.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496DC60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E11AD98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EE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CF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A1F" w14:textId="0E9CA476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CB0" w14:textId="2A5DEA35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2F9" w14:textId="6FEEB497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56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E90" w14:textId="3392EDA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0B6905BB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1C078E9C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CF61C73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A2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07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74" w14:textId="191A3608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79D" w14:textId="09EE6614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DE7" w14:textId="2A3797A3" w:rsidR="0040045D" w:rsidRPr="00C250D6" w:rsidRDefault="00967D92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Белый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E8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ACC" w14:textId="794D0DA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B5098D7" w14:textId="77777777" w:rsidTr="000201FD">
        <w:trPr>
          <w:trHeight w:val="22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40045D" w:rsidRPr="00C250D6" w:rsidRDefault="0040045D" w:rsidP="0040045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4C7EBD71" w:rsidR="0040045D" w:rsidRPr="00C250D6" w:rsidRDefault="0040045D" w:rsidP="0040045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специалиста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70B8041C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C30B79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4B6B779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специалиста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5551490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2D3734D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75DF58C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специалиста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0E17F79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3B59E8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C45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B4E9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C26" w14:textId="4D07C0E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13C" w14:textId="3C7CB28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A60E" w14:textId="205A4FD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06E" w14:textId="43B607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3DB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77C8B2D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6A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B5FF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D0C" w14:textId="394CB69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D766" w14:textId="0F719AF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F95" w14:textId="4A0FA89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AD6C" w14:textId="55C35D4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4B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085FF1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92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C1F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0EC6" w14:textId="42DF58D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2B5" w14:textId="71B9E47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5E3" w14:textId="58A0A9D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3EC7" w14:textId="4243D2E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5E9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59D9E4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09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42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E6C" w14:textId="79C0F0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ACE" w14:textId="4B9E046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Столешницы имеют декоративное скругление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4F3" w14:textId="278ABA5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605" w14:textId="101A6A4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369" w14:textId="606AF5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4D4FC7C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6A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8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FAC" w14:textId="163F335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28B" w14:textId="4B67C6F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встроенных выездных </w:t>
            </w: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ящиков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под столешницей</w:t>
            </w:r>
            <w:r w:rsidR="00BE79E6"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5CB" w14:textId="7EB021B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1888" w14:textId="46099E0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06C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44B1A08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9C1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D6E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2142" w14:textId="7A004FD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EAD" w14:textId="7903575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Ручка ящика профильная, </w:t>
            </w:r>
            <w:proofErr w:type="spellStart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выфрезерованная</w:t>
            </w:r>
            <w:proofErr w:type="spellEnd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 на фасаде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0A8C" w14:textId="1039E6C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85AF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8D6" w14:textId="1857B2E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516AB0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98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8B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29A" w14:textId="64D936D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186" w14:textId="7D9E3B78" w:rsidR="0040045D" w:rsidRPr="00C250D6" w:rsidRDefault="0040045D" w:rsidP="004004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Сенсорная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AF4" w14:textId="5892910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46D" w14:textId="09D3AEC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EA5" w14:textId="7357499A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4EE1D8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5D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8A3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788" w14:textId="4E3498E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65D" w14:textId="7446D18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Тип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334" w14:textId="6A69131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ЖК, сенсорный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E36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98F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15726D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CF3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2D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EAF" w14:textId="1ACE1B9A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477" w14:textId="59507F8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распознаваемых сенсором одновременных касаний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1B7" w14:textId="5B4BB15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652" w14:textId="512380E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1D4A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9A71E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AF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605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D7D" w14:textId="113E1C2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3C4" w14:textId="741E2E9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Технология сенсора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840" w14:textId="44ED941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Проекционно-емкостная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51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FE2" w14:textId="2C5101DB" w:rsidR="0040045D" w:rsidRPr="00C250D6" w:rsidRDefault="00967D92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40045D" w:rsidRPr="0066761B" w14:paraId="2E6B596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E0F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2D1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E42" w14:textId="4E8809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12F6" w14:textId="53E37B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7B3" w14:textId="5907D0C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792" w14:textId="1BE216A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910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72E4AFB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C7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EC8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6D9" w14:textId="434E63F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854" w14:textId="315CC48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BA9" w14:textId="4EEB6C4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E44" w14:textId="38A6548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F3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B89A37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290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673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03F" w14:textId="6004E23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BE3" w14:textId="3666E31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CD9" w14:textId="2421FEE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≥178 х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490" w14:textId="473BF9A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916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B6C2E7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2B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CF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111" w14:textId="3712AF2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8903" w14:textId="071C9CC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Компьютер, встроенный в сенсорную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7C8" w14:textId="78E89DD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644" w14:textId="239BD5B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E7" w14:textId="0EFCEBA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A26D56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F0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549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58E" w14:textId="562E3B7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B55" w14:textId="6B2A293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A13D4">
              <w:rPr>
                <w:rFonts w:ascii="Times New Roman" w:hAnsi="Times New Roman" w:cs="Times New Roman"/>
                <w:color w:val="000000"/>
                <w:sz w:val="22"/>
              </w:rPr>
              <w:t>На боковой части панели выведена кнопка включения компьютера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645" w14:textId="466F65A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1C9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B6F" w14:textId="3A9B196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16985F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94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7C8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3B8" w14:textId="7DF9691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F4C" w14:textId="6442CF5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3.0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E33" w14:textId="7218E07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155" w14:textId="3F69423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57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A3C6C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8D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8C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B50" w14:textId="441D854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5A2" w14:textId="3B8DE99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Type 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56F" w14:textId="4E4699D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748" w14:textId="0589E85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BB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12BC0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FE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E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B50" w14:textId="16A218E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812" w14:textId="63A25FE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для чтения карт Micro SD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CD6" w14:textId="674743F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927" w14:textId="34083DE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6D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4BF9C2E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7F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264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AA43" w14:textId="3B3B2CC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42F" w14:textId="68314C5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наушников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50E" w14:textId="464AB07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D5CE" w14:textId="3A5FF58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10C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3390773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2DB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A72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71A" w14:textId="6D3371F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9748" w14:textId="0AB8A1D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микрофонов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24A" w14:textId="77387AF0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89F" w14:textId="4CD1538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96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35DB4EE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C6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5C1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AAB" w14:textId="3AD78B0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A94" w14:textId="79FD5D7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Частота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C0C" w14:textId="07F67FFC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8863" w14:textId="1698A86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85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087B517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31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4F7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1A1" w14:textId="6DD78D4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F34" w14:textId="0154A7F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ядер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CD4" w14:textId="27BCF5F7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108" w14:textId="1734DDE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EF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0379E1F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27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4D1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F6F8" w14:textId="6231856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67DA" w14:textId="20D69AA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оперативной памяти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548" w14:textId="63F750CE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1E4" w14:textId="21E3D6C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D49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D16754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12A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85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09F2" w14:textId="3CB2CE3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68AB" w14:textId="329D992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Размер SSD-накопителя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D93" w14:textId="63093519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0D9" w14:textId="7346E84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14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FA5200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864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3E2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DDAC" w14:textId="57F65E0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89C" w14:textId="2181D56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Встроенный графический и звуковой адаптеры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4C85" w14:textId="0CE3FC34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79B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579" w14:textId="214F041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1EE19E6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128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AB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9E7" w14:textId="6F0E945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7F56" w14:textId="1D5D263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Беспроводная сеть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013" w14:textId="198F1153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03B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D6B" w14:textId="209869B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7082ACC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6BE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F7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AC7C" w14:textId="0AC1CDF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F873" w14:textId="03CE9DE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Встроенные колонки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0BC" w14:textId="03DF0F77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6E5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EBB" w14:textId="1F61077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84AA6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900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C5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0AE" w14:textId="121CF6D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C57" w14:textId="7C3649A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колонок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A3D" w14:textId="49B48AAC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777" w14:textId="2E38BDD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7A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768CBC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69F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C04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F2B" w14:textId="1F6DA05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4A44" w14:textId="0EBF4A4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Регулировка громкости и звучания, а также разъем для подключения наушников и микрофона (Mini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3.5 - 2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) вынесены на боковую часть сенсорной панели, в удобном месте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502" w14:textId="09053A6F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7F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DED" w14:textId="289F6A8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5A85BD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455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EFE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32F9" w14:textId="4BAE14E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90D" w14:textId="62C780FA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Динамики колонок закрыты прямоугольной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звукопропускаемой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крышкой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F576" w14:textId="06C5707E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C4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940" w14:textId="5F7949E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B822D0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96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70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3BD" w14:textId="7065E60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E97" w14:textId="1AABD7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Сенсорная панель с обратной стороны имеет дверцу для быстрого и удобного обслуживания компьютера, а также вентиляционные отверстия для предотвращения перегрева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41B" w14:textId="4B14B1E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410" w14:textId="7DF71B2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84FF" w14:textId="73F9D15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0BE803D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1CF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C1F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F359" w14:textId="0C6A3EA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B09" w14:textId="62F37E2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Лицензионная операционная система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99C" w14:textId="323AF84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982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2E9C" w14:textId="1B52B2E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4BD746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98B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5179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518" w14:textId="4EA600D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504" w14:textId="517BF9E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087E" w14:textId="1C2FB23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7BA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4A3" w14:textId="6CD3EB5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6AA7616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91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F66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6520" w14:textId="3051267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5904" w14:textId="19BF9D68" w:rsidR="00967D92" w:rsidRPr="00967D92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967D9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Монитор преподавателя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081" w14:textId="151C45D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B9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AD2" w14:textId="78B09E9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543DC8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DD3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41A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5FC2" w14:textId="182C6AC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93E" w14:textId="7B096D2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DB5A" w14:textId="33AD13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DEA4" w14:textId="11C8BDB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65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A855CD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244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517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343B" w14:textId="5D220CA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6CA9" w14:textId="7E4C95A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632" w14:textId="5B16BF0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E19" w14:textId="12AA42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0811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1F8197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023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53D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76BA" w14:textId="28D2CB6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CCD" w14:textId="39D323F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C86F" w14:textId="7416740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≥178 х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1A80" w14:textId="1C6DC8B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19D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6533E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DE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041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A9CA" w14:textId="4BB79A1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682" w14:textId="5D9FE3A2" w:rsidR="00967D92" w:rsidRPr="0045662E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Количество тумб для хранения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0E6" w14:textId="59ECB84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3FD3" w14:textId="69669AB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B16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EBAD62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DD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B0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5E6" w14:textId="69B5742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A26" w14:textId="713571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Ширина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55E" w14:textId="2A59C9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E84" w14:textId="51919CB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FD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5C72D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C6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0B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CD8" w14:textId="5A36CA5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3C72" w14:textId="02FD309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573" w14:textId="463EDC0A" w:rsidR="00967D92" w:rsidRPr="00C250D6" w:rsidRDefault="00967D92" w:rsidP="00967D92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F88" w14:textId="748C3FC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20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8FEAE9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BAD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6F9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D14" w14:textId="4377A57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2B4" w14:textId="6013768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671" w14:textId="65B82BD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2233" w14:textId="65775D9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FD3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A5BF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12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CCC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CB7" w14:textId="2F4DDB9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894" w14:textId="58EF28F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647" w14:textId="6A03938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378" w14:textId="263E74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3CD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2FA252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782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B6D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E65" w14:textId="4505A57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130" w14:textId="04AA53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колес для мобильного передвижения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DCA" w14:textId="155BAE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6CB" w14:textId="79326AD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69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578003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EA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B79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656" w14:textId="5B93FF1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111" w14:textId="57AE3F37" w:rsidR="00967D92" w:rsidRPr="005A5D4A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5A5D4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Количество зеркал с подсветкой и шторкой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4E2" w14:textId="52BC18B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D7BF" w14:textId="150D085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578" w14:textId="572125D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C88254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1B9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828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78E" w14:textId="3006902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0E4" w14:textId="06D4329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E69" w14:textId="15A63E6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4FB" w14:textId="25B3A9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BED" w14:textId="638D2F8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7C12D4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0D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28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88F" w14:textId="786AA4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C86" w14:textId="2E3112F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Ширина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411" w14:textId="2BB0DBE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5E3" w14:textId="3AF10EC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D18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43998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6FF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FD2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546" w14:textId="4CD0A44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911" w14:textId="7B3C577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встроенного светильника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69B" w14:textId="54F5731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B96" w14:textId="674CE5A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CD1" w14:textId="2B6CBB7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C6B2EC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F5F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75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678" w14:textId="6A30BBD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F77" w14:textId="6AA395F9" w:rsidR="00967D92" w:rsidRPr="00A65E2B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65E2B">
              <w:rPr>
                <w:rFonts w:ascii="Times New Roman" w:hAnsi="Times New Roman" w:cs="Times New Roman"/>
                <w:color w:val="000000"/>
                <w:sz w:val="22"/>
              </w:rPr>
              <w:t>Количество наушников с микрофоном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1DA" w14:textId="20BD745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5D2" w14:textId="1F25AD6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A06" w14:textId="0C9E29D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04C4554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AC3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09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F83" w14:textId="7CABFEA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E03" w14:textId="6D55BADD" w:rsidR="00967D92" w:rsidRPr="00A65E2B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A65E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Набор логопедических картинок для автоматизации звуков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8BB" w14:textId="0CEE9AE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07F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DED" w14:textId="38B9A2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1F3B6A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D8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294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9A8" w14:textId="449827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278" w14:textId="1C2B858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Автоматизируемые звуки - «З», «Л», «С», «Ф», «Ц», «Ч», «Ш», «Р», «Щ и 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787" w14:textId="4CAEB5A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90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A37" w14:textId="657CB70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F28FB2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C3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340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53E" w14:textId="7C86EAD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8063" w14:textId="5EED70F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картинок по каждому звуку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6AA" w14:textId="561362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A83" w14:textId="40AD767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5B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617E7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E7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06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1E" w14:textId="59A669B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959" w14:textId="6031FA4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949" w14:textId="785A5D9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C53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7B8" w14:textId="3DC62D3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0E1B85F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75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AF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7B4" w14:textId="76C2A23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34B" w14:textId="23D66AD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1FD" w14:textId="73CD263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Пособие по логопедическому массажу, пособие по игровой артикуляционной гимнастике, пособие по пальчиковой гимнастике с упражнениями для развития мелкой моторики и координации речи с движением, пособие по артикуляционной гимнастике.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42A" w14:textId="6FE3685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26" w14:textId="204139E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1FD5275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83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D4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8CC" w14:textId="0157D01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455" w14:textId="20D7463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987" w14:textId="7DADA4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FD0" w14:textId="4A87CC7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1C7" w14:textId="0999B0E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ACF366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B3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26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896" w14:textId="682523A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AB1" w14:textId="73D68AC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49F" w14:textId="0897A3F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Логопедический зонд «Рогатка», комплект постановочных зондов, бокс для «замачивания» логопедических зондов, массажер «Рефлекс», массажер «Чудо-валик», массажер «Чудо-ролик», массажер «Чудо-пальчик», массажер «Су-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Джок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», массажер «Чудо варежка», тренажер «Речевой», тренажер «Арифметический», тренажер «Азбука», мячик массажный логопедический, рабочий журнал логопеда.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3B4" w14:textId="58E9FF4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637" w14:textId="3C7A8F0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0CEF74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93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DA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D89" w14:textId="44CCE36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509" w14:textId="033C5ED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методического комплекса по коррекции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DC6" w14:textId="77777777" w:rsidR="00967D92" w:rsidRPr="00C250D6" w:rsidRDefault="00967D92" w:rsidP="00967D9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782480D5" w14:textId="77777777" w:rsidR="00967D92" w:rsidRPr="00C250D6" w:rsidRDefault="00967D92" w:rsidP="00967D9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316450D0" w14:textId="2B6F5C4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D88" w14:textId="62C53BD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FAC" w14:textId="6A349F4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12E85A2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E5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D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59F" w14:textId="7FCE840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51F" w14:textId="30AC3E0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797" w14:textId="5AD4C75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E81" w14:textId="2C0EE4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C1" w14:textId="2FF0604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7E1CF6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76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6E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E5" w14:textId="33AA271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8A9" w14:textId="21AA3FA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состоит из шкалы светодиодов, которая загораются по мере возрастания интенсивности звука.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172" w14:textId="1B598AA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64" w14:textId="4C344D9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12A" w14:textId="55298C2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6D1EBE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5F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A1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B04" w14:textId="35F2795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52C" w14:textId="3225581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светодиодов.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854" w14:textId="5DB15C9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536" w14:textId="783B19A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22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202F96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F2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E9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ED8" w14:textId="0E54DA7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773" w14:textId="684EC2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AB" w14:textId="30923BA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26F" w14:textId="2D9F0CE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DC5" w14:textId="75086CA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085B1A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ABF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D9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FCC" w14:textId="5F3E53A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C10" w14:textId="751D3FC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B52" w14:textId="7E25BCD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389" w14:textId="1A2CFA6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D4" w14:textId="08CB74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554D665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8F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0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67" w14:textId="003C7E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041" w14:textId="2BBDEB7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звонких/глухих согласных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97B" w14:textId="2FFEBCB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B53" w14:textId="5F5FFD9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00" w14:textId="5A99F50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08CC23A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F2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E0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9DE" w14:textId="5F5A94E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FD" w14:textId="310FC0C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Пары для проработки звонких/глухих Б-П, Д-Т, Г-К, В-</w:t>
            </w:r>
            <w:proofErr w:type="gram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Ф,З</w:t>
            </w:r>
            <w:proofErr w:type="gram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-С, Ж-Ш.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C5" w14:textId="44628D9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0A1" w14:textId="2A807BB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33E" w14:textId="13DEE62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6E38014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08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7B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033" w14:textId="692F0E4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1A0" w14:textId="4D446E0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 случае успешного произношения звонкого согласного звука загорается индикация в виде зеленой галочки, в случае не успешного - красный крест.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C96" w14:textId="553EA68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895" w14:textId="4B4FD2C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78B" w14:textId="5F87D05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C98FB3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8A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CE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0E" w14:textId="7850ECD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B54" w14:textId="539A5C9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Автономная возможность распознавания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5CE" w14:textId="63DE72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3D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9B" w14:textId="67D7D50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FD312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70C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2D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D48" w14:textId="5E15225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3D0" w14:textId="6BD292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Возможность записи успешного произношения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88B" w14:textId="0846975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24" w14:textId="0F258E9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708" w14:textId="1728A11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DE887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1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AD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F9" w14:textId="2D1B16B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597" w14:textId="3A73172E" w:rsidR="00967D92" w:rsidRPr="001E1B5C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1E1B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Интерактивный логопедический комплекс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3F2" w14:textId="02A395E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D8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E0F" w14:textId="58BB8B0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610769D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1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54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EA7" w14:textId="6C961A9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30" w14:textId="2C55F30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Блоки интерактивных игр и упражнений, </w:t>
            </w:r>
            <w:proofErr w:type="spell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направленые</w:t>
            </w:r>
            <w:proofErr w:type="spell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на развитие речи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1A1" w14:textId="22C18AE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D3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D7F" w14:textId="75FB083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E9B601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8D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35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4C6" w14:textId="5586E0A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1CA" w14:textId="4F9BCF3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регулировать сложность задания с помощью настроек к играм.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E67" w14:textId="6E47330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BD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A26" w14:textId="3C7D974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0EA70B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437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F8C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F54" w14:textId="32646F4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5EDD" w14:textId="2B5D52E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использования игр и упражнений для групповой и индивидуальной работы.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AB8" w14:textId="3BF872F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493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9EE" w14:textId="455F7CC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1D7612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1B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85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81B" w14:textId="34B3DD4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915" w14:textId="0890F30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и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A16" w14:textId="7F33971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791" w14:textId="0446B7D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CE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6B1DB65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CA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C6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C6E" w14:textId="733D1DB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D58" w14:textId="2F212D5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тематических блоков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A73" w14:textId="58F99A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83AF" w14:textId="4774DF3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540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DBAA5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ACB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A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4DD9" w14:textId="520EF5F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7EE" w14:textId="66084D7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718" w14:textId="3CB236E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постановкой звука Р, развитие артикуляционного аппарата и лицевых мышц;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131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DF5" w14:textId="5637836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7527F5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180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CFB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0BF5" w14:textId="0AA9304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35F" w14:textId="7C62439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44A" w14:textId="62CDDA0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704" w14:textId="69A3453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DC5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6BB107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6D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5F8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3C7" w14:textId="22FF4E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989" w14:textId="74BD942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дыхательных упражнений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A82" w14:textId="20255A1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воздушной струей, формирование плавного выдоха, проговаривание звуков с визуальным контролем;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599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BAD" w14:textId="626F684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5545FE5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B8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AC1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A1B" w14:textId="17ACC10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1EA" w14:textId="67D2A77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дыхательных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C27C" w14:textId="314BCB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7EA" w14:textId="37A2A3A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70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16353D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E6A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DB9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69A" w14:textId="3768580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BBF" w14:textId="5B5FD3C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1B5F" w14:textId="0F0DEF1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ля работы над </w:t>
            </w:r>
            <w:proofErr w:type="gram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звуко-буквенным</w:t>
            </w:r>
            <w:proofErr w:type="gram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анализом слов и слогов, закрепление гласных, определение места звука в слове, нахождение ударного гласного звука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E16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323" w14:textId="0191E57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16B84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CF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7C2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1F8" w14:textId="5975B8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D55" w14:textId="105A4D4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17B" w14:textId="233E692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016" w14:textId="756DD7C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51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E6995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DEB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C9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84A" w14:textId="3905689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848" w14:textId="117514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острого слуха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AE1" w14:textId="18ADAC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неречевыми звуками, определение и называние музыкального инструмента и голоса животных по комплексу звуков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07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476B" w14:textId="3A68115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5C7F684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BF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736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E043" w14:textId="142F39B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EA3" w14:textId="101EF12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острого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B2E" w14:textId="2853E8D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CFD9" w14:textId="11FB9C0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AC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23C74C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16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651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17B" w14:textId="1F8A729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8E7" w14:textId="1F4ECA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теме Грамматика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8C2" w14:textId="345A3BC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составления простого предложения и согласования в нем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EDB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9C3" w14:textId="5FDB4F5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2A6C6EE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C1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688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887" w14:textId="72C682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50C" w14:textId="1890C0E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теме Грамматика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687" w14:textId="4FFFDA3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996" w14:textId="7C9E5F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2BD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81B49F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43A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792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69C" w14:textId="1D5A45B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450" w14:textId="16D98E1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с развивающими упражнениями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281" w14:textId="48B4466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составление простого предложения и согласования в нем слов;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8D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2CF" w14:textId="709CBC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6F898D8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98A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FA7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7EDA" w14:textId="4480418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B55" w14:textId="282340F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с развивающими упражнениями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96D" w14:textId="669099F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382" w14:textId="7E17492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B96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59A866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BC7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68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242" w14:textId="2B30A4C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BEF" w14:textId="4AB2DF2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полезных привычек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77B" w14:textId="69646D8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овторение правил гигиены, воспитание в детях бережного отношения к природе, необходимость помогать дома родителям, а также азы анатомии человека;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D0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5C9" w14:textId="21CDDD7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37713F1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FF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16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FF2" w14:textId="075F5F6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8D9" w14:textId="7C83CC7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полезных привычек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FD1" w14:textId="59FA071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D9A" w14:textId="5E5E10D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D4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0F0DF2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EE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65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FB15" w14:textId="042DCAA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D4F" w14:textId="7957FBF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лексической работе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0E1" w14:textId="5366F2F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асширение лексического запаса, отработка социальных ролей, проработка тем «Транспорт», «Овощи», «Фрукты», «Зимующие птицы», а также закрепление тем времен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82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582" w14:textId="4F79EB8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12A75CF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54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6B2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37A" w14:textId="70DC514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6EB" w14:textId="44429FD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лексической работе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6AC" w14:textId="5B89EEA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20A" w14:textId="59B9FB6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D08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A2BB98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74D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3F1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2CE7" w14:textId="6BC3F4C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6CF0" w14:textId="6A81BC0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6EA" w14:textId="008A1AE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ыявление нарушенных звуков речи, а также на отработку поставленных звуков и закрепление их в связной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63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BCF" w14:textId="1AD6DAE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51EE01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05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00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FCC" w14:textId="4F260C1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ADE" w14:textId="1CA7E8F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49C" w14:textId="0A59423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5F9" w14:textId="4EED6C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80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8582A3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462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060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4B46" w14:textId="57936D0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A075" w14:textId="1439512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работе с похожими звуками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526" w14:textId="7881D37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ифференциация звуков, близких по звучанию: сонорных, шипящих, свистящих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B2D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E86" w14:textId="34DDB3A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4B3F95A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A00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F60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1B1" w14:textId="01AADAB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829" w14:textId="0E97385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работе с похожими звуками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3F5" w14:textId="70F8CC7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0C1" w14:textId="05753B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49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3AEB6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93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D1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E6F" w14:textId="4DC9CE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FCD" w14:textId="0013942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моторики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F64" w14:textId="09C852D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азвитие крупной и мелкой моторики, умение повторять показанные движения, на обучение детей работе с компьютерной мышью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9F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B53" w14:textId="4DBEE44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20FB73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864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33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FEA" w14:textId="1294C0A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B0EB" w14:textId="15DBB7D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моторики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A34" w14:textId="6AAE4A5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6D9" w14:textId="7D6D6EE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10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1E5A7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F69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A0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1B04" w14:textId="520015B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C2E" w14:textId="78F1992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рассказов и предложений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77D8" w14:textId="0D66EC8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роведение викторин, составление предложений с опорой на действия героев, повторение и составление рассказа, пересказ созданного сюжета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25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79D5" w14:textId="7A3B3EB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7862B4A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3BD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FF5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B551" w14:textId="6FB050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E09" w14:textId="04BB393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рассказов и предложений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18B" w14:textId="2AB8B8C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85E8" w14:textId="6A4501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8E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1F170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A5E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374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7CC" w14:textId="684EE91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1BD" w14:textId="59039AA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для работы с буквами и слогами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B040" w14:textId="090626A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буквами и их запоминание, соотнесение звука и буквы, анализ и синтез простого слога, чтение и повторение слогов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7F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DE8" w14:textId="1BE9EE8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137E5B9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C3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9BD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B192" w14:textId="5A0AD43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EA82" w14:textId="3B235EC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работы с буквами и слогами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471A" w14:textId="23CB4B8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465" w14:textId="744C7EB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B95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238CF4F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F20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6FE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7D8" w14:textId="3650499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0A4" w14:textId="57CB161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игр с малышами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86D" w14:textId="5279DAE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ля работы с детьми от 2-х лет, игры позволяют повторить с детьми и назвать разных животных, изучить, что они едят и где живут, повторить названия простых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96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81FF" w14:textId="2B9A4C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43B6327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290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55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06B" w14:textId="6C7D3C9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7BD" w14:textId="3F31CCD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игр с малышами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058" w14:textId="000BF19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322" w14:textId="35A5DCE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402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89FB7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5F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B3B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50EA" w14:textId="2201306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E40" w14:textId="41020C2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Специализированная оболочка комплекса позволяет специалисту иметь доступ ко всем блокам и упражнениям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703" w14:textId="7EE49C3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D80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E3A" w14:textId="2349363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08119D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5B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D6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336" w14:textId="22AA752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817" w14:textId="15F2050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имеют дополнительные настройки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A0C" w14:textId="1028714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0F8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64B" w14:textId="7A8E695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22508" w:rsidRPr="0066761B" w14:paraId="2A728357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034C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77F7" w14:textId="77777777" w:rsidR="00122508" w:rsidRPr="00C250D6" w:rsidRDefault="00122508" w:rsidP="0012250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143A" w14:textId="7959DD01" w:rsidR="00122508" w:rsidRPr="008D0D3A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B237" w14:textId="07806621" w:rsidR="00122508" w:rsidRPr="001B025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Игры и упражнения разработаны для совместного использования специалистом и ребенком, по 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мере готовности обучающегося к такому типу занятий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A3D8" w14:textId="63DAAFB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9AB1" w14:textId="77777777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50A4" w14:textId="5793F45E" w:rsidR="00122508" w:rsidRPr="00C250D6" w:rsidRDefault="00122508" w:rsidP="0012250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69DF" w:rsidRPr="0066761B" w14:paraId="46B2858A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D157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D17E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B546" w14:textId="7A5EF0FF" w:rsidR="004A69DF" w:rsidRPr="008D0D3A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2ADB" w14:textId="27506EC9" w:rsidR="004A69DF" w:rsidRPr="001B025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Специализированное устройство для логопеда: конструктор-коммуникатор с записью сообщений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C0AA" w14:textId="53B6CA25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20EF" w14:textId="77777777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4F3C" w14:textId="2675BEF7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69DF" w:rsidRPr="0066761B" w14:paraId="3C06CE5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8DCE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E8AE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5B0B" w14:textId="0E2BD530" w:rsidR="004A69DF" w:rsidRPr="008D0D3A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63FB" w14:textId="429E428B" w:rsidR="004A69DF" w:rsidRPr="001B025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Коммуникатор позволяет записывать и воспроизводить голосовые сообщения.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4364" w14:textId="4C6B9980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1770" w14:textId="77777777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01CD" w14:textId="56EC9685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69DF" w:rsidRPr="0066761B" w14:paraId="32ED1177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4572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F9E2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A48" w14:textId="4D57500C" w:rsidR="004A69DF" w:rsidRPr="008D0D3A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9434" w14:textId="29A6AD22" w:rsidR="004A69DF" w:rsidRPr="001B025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Количество рамок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63A2" w14:textId="7A4CC3D8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2867" w14:textId="6E023525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B622" w14:textId="1F45C34D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A69DF" w:rsidRPr="0066761B" w14:paraId="64910B4C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FBC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CC6D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589F" w14:textId="65BDBA0F" w:rsidR="004A69DF" w:rsidRPr="008D0D3A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E625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C29A" w14:textId="3A97C7C3" w:rsidR="004A69DF" w:rsidRPr="001B025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 xml:space="preserve">Коммуникатор имеет следующие съёмные рамки, разделяющие кнопки коммуникатора на секции: Рамка 1 для одной картинки, Рамка 2 для двух, Рамка 3 для четырёх, Рамка 4 для восьми, Рамка 5 для шестнадцати различных картинок.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Под рамки вставляются карточки с картинками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4492" w14:textId="6BD75669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5879" w14:textId="65195A4E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0614" w14:textId="3F1ADA6E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69DF" w:rsidRPr="0066761B" w14:paraId="3E74BE3F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61EB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3E2D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AF6" w14:textId="043A712D" w:rsidR="004A69DF" w:rsidRPr="008D0D3A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E625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4EAB" w14:textId="51147C33" w:rsidR="004A69DF" w:rsidRPr="001B025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Коммуникатор имеет кнопку переключения уровня и кнопку выбора вставляемой рамки.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E743" w14:textId="19ED9ADA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D9F8" w14:textId="77777777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D6C2" w14:textId="4B5A6D5E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69DF" w:rsidRPr="0066761B" w14:paraId="13900ED2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5DA5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804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62EE" w14:textId="6722969F" w:rsidR="004A69DF" w:rsidRPr="008D0D3A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E625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1981" w14:textId="34F94C0C" w:rsidR="004A69DF" w:rsidRPr="001B025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На лицевой стороне коммуникатора имеется LED дисплей, обозначающий выбранный уровень и рамку, а также индикацию включенного устройства.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49EB" w14:textId="5AE72C9E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754" w14:textId="77777777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EE34" w14:textId="71A79571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69DF" w:rsidRPr="0066761B" w14:paraId="68085EED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EB0E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45A3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57FB" w14:textId="451D0D68" w:rsidR="004A69DF" w:rsidRPr="008D0D3A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02E3" w14:textId="06982447" w:rsidR="004A69DF" w:rsidRPr="001B025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На лицевой стороне коммуникатора имеется LED дисплей, обозначающий выбранный уровень и рамку, а также индикацию включенного устройства.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9BF9" w14:textId="15B474F0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93AC" w14:textId="1B54907D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CD6" w14:textId="46F6D70E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69DF" w:rsidRPr="0066761B" w14:paraId="74CCA6C2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A65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A94B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695A" w14:textId="06A512F3" w:rsidR="004A69DF" w:rsidRPr="008D0D3A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89FF" w14:textId="05D4A61C" w:rsidR="004A69DF" w:rsidRPr="001B025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Материал корпуса коммуникатора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CF7C" w14:textId="49F52BA1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Ударопрочный п</w:t>
            </w: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ластик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8557" w14:textId="1B460AD0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2468" w14:textId="5D97A6D0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4A69DF" w:rsidRPr="0066761B" w14:paraId="674DAF0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8562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BC3F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86D8" w14:textId="1DE765E9" w:rsidR="004A69DF" w:rsidRPr="008D0D3A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Количественна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CAA8" w14:textId="513D6825" w:rsidR="004A69DF" w:rsidRPr="001B025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Количество записываемых сообщений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8617" w14:textId="3BD13EBD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123F" w14:textId="6560B6B1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D853" w14:textId="77777777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A69DF" w:rsidRPr="0066761B" w14:paraId="585B274C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B11C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3C9E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2AC7" w14:textId="4A4DA2EE" w:rsidR="004A69DF" w:rsidRPr="008D0D3A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0691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E2AC" w14:textId="1F705D41" w:rsidR="004A69DF" w:rsidRPr="001B025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Количество уровней записи на каждую рамку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93D0" w14:textId="34B64375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64D" w14:textId="4F46A5DC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A3E" w14:textId="2E328312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A69DF" w:rsidRPr="0066761B" w14:paraId="73737C54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A892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D085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2BE0" w14:textId="6455D843" w:rsidR="004A69DF" w:rsidRPr="008D0D3A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0691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F4A3" w14:textId="4C567F65" w:rsidR="004A69DF" w:rsidRPr="001B025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Общая длина записи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6E6" w14:textId="2D62259A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0C8C" w14:textId="29494B9B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час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2C46" w14:textId="77777777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A69DF" w:rsidRPr="0066761B" w14:paraId="1BBEEDE6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3DD7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3CE5" w14:textId="77777777" w:rsidR="004A69DF" w:rsidRPr="00C250D6" w:rsidRDefault="004A69DF" w:rsidP="004A69DF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E439" w14:textId="7BE637CC" w:rsidR="004A69DF" w:rsidRPr="008D0D3A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F0691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400A" w14:textId="49F779AE" w:rsidR="004A69DF" w:rsidRPr="001B025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Размеры коммуникатора, см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9799" w14:textId="3603E9B2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>≥30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 xml:space="preserve"> x 22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  <w:r w:rsidRPr="000B27E7">
              <w:rPr>
                <w:rFonts w:ascii="Times New Roman" w:hAnsi="Times New Roman" w:cs="Times New Roman"/>
                <w:color w:val="000000"/>
                <w:sz w:val="22"/>
              </w:rPr>
              <w:t xml:space="preserve"> x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ABDD" w14:textId="4F291134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0A9C" w14:textId="77777777" w:rsidR="004A69DF" w:rsidRPr="00C250D6" w:rsidRDefault="004A69DF" w:rsidP="004A69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795D6A4D" w14:textId="5462CFE1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sectPr w:rsidR="00D220A5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FA8BD" w14:textId="77777777" w:rsidR="00ED64BA" w:rsidRDefault="00ED64BA" w:rsidP="003B7EB7">
      <w:r>
        <w:separator/>
      </w:r>
    </w:p>
  </w:endnote>
  <w:endnote w:type="continuationSeparator" w:id="0">
    <w:p w14:paraId="049D86D6" w14:textId="77777777" w:rsidR="00ED64BA" w:rsidRDefault="00ED64BA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5C41" w14:textId="77777777" w:rsidR="00ED64BA" w:rsidRDefault="00ED64BA" w:rsidP="003B7EB7">
      <w:r>
        <w:separator/>
      </w:r>
    </w:p>
  </w:footnote>
  <w:footnote w:type="continuationSeparator" w:id="0">
    <w:p w14:paraId="3ED07644" w14:textId="77777777" w:rsidR="00ED64BA" w:rsidRDefault="00ED64BA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01FD"/>
    <w:rsid w:val="00020B58"/>
    <w:rsid w:val="000238A0"/>
    <w:rsid w:val="00024A5F"/>
    <w:rsid w:val="00040E88"/>
    <w:rsid w:val="0005259A"/>
    <w:rsid w:val="000A7DAB"/>
    <w:rsid w:val="000C0413"/>
    <w:rsid w:val="000D1829"/>
    <w:rsid w:val="000D3961"/>
    <w:rsid w:val="000E6486"/>
    <w:rsid w:val="000F65E0"/>
    <w:rsid w:val="001043F5"/>
    <w:rsid w:val="00122508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B0256"/>
    <w:rsid w:val="001C6D1A"/>
    <w:rsid w:val="001D23AF"/>
    <w:rsid w:val="001E1B5C"/>
    <w:rsid w:val="001E35A6"/>
    <w:rsid w:val="001E7FC1"/>
    <w:rsid w:val="00202A9D"/>
    <w:rsid w:val="00247693"/>
    <w:rsid w:val="00263E11"/>
    <w:rsid w:val="00273D19"/>
    <w:rsid w:val="00291F52"/>
    <w:rsid w:val="002A35F2"/>
    <w:rsid w:val="002C4FFA"/>
    <w:rsid w:val="002F652A"/>
    <w:rsid w:val="0034755D"/>
    <w:rsid w:val="003644B6"/>
    <w:rsid w:val="00374BFD"/>
    <w:rsid w:val="003B092D"/>
    <w:rsid w:val="003B7EB7"/>
    <w:rsid w:val="003D0DF7"/>
    <w:rsid w:val="003E1079"/>
    <w:rsid w:val="003E625B"/>
    <w:rsid w:val="003F1D79"/>
    <w:rsid w:val="0040045D"/>
    <w:rsid w:val="0040174E"/>
    <w:rsid w:val="00425A50"/>
    <w:rsid w:val="004347AA"/>
    <w:rsid w:val="0045662E"/>
    <w:rsid w:val="004677E8"/>
    <w:rsid w:val="00497ABF"/>
    <w:rsid w:val="004A69DF"/>
    <w:rsid w:val="004B06F4"/>
    <w:rsid w:val="004C1ECE"/>
    <w:rsid w:val="004E37CC"/>
    <w:rsid w:val="00503D3C"/>
    <w:rsid w:val="005104D6"/>
    <w:rsid w:val="00525742"/>
    <w:rsid w:val="005273AC"/>
    <w:rsid w:val="00536F69"/>
    <w:rsid w:val="00545759"/>
    <w:rsid w:val="005911F9"/>
    <w:rsid w:val="005A5D4A"/>
    <w:rsid w:val="005E0E70"/>
    <w:rsid w:val="00616074"/>
    <w:rsid w:val="0063609F"/>
    <w:rsid w:val="006458FA"/>
    <w:rsid w:val="00656B01"/>
    <w:rsid w:val="0066761B"/>
    <w:rsid w:val="00687ACF"/>
    <w:rsid w:val="006A39CC"/>
    <w:rsid w:val="006A7CFB"/>
    <w:rsid w:val="006B6FC1"/>
    <w:rsid w:val="006D4041"/>
    <w:rsid w:val="00705342"/>
    <w:rsid w:val="00710BC7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37953"/>
    <w:rsid w:val="008405B9"/>
    <w:rsid w:val="00854519"/>
    <w:rsid w:val="00860A95"/>
    <w:rsid w:val="00864801"/>
    <w:rsid w:val="008A1A2A"/>
    <w:rsid w:val="008B6D2C"/>
    <w:rsid w:val="008B7110"/>
    <w:rsid w:val="009041B1"/>
    <w:rsid w:val="009127BF"/>
    <w:rsid w:val="00921964"/>
    <w:rsid w:val="0092780A"/>
    <w:rsid w:val="00931C51"/>
    <w:rsid w:val="00934FEE"/>
    <w:rsid w:val="00942C78"/>
    <w:rsid w:val="00946F81"/>
    <w:rsid w:val="00961E81"/>
    <w:rsid w:val="00967D92"/>
    <w:rsid w:val="009829E4"/>
    <w:rsid w:val="00993BD7"/>
    <w:rsid w:val="009946DE"/>
    <w:rsid w:val="009F705A"/>
    <w:rsid w:val="00A60347"/>
    <w:rsid w:val="00A65E2B"/>
    <w:rsid w:val="00A67BFE"/>
    <w:rsid w:val="00AA13D4"/>
    <w:rsid w:val="00AA14E7"/>
    <w:rsid w:val="00AB27A5"/>
    <w:rsid w:val="00AB54C4"/>
    <w:rsid w:val="00AC67AA"/>
    <w:rsid w:val="00AF7AE5"/>
    <w:rsid w:val="00B11F69"/>
    <w:rsid w:val="00B527B3"/>
    <w:rsid w:val="00B57005"/>
    <w:rsid w:val="00B62A13"/>
    <w:rsid w:val="00B67187"/>
    <w:rsid w:val="00BD3294"/>
    <w:rsid w:val="00BE5A54"/>
    <w:rsid w:val="00BE67DB"/>
    <w:rsid w:val="00BE79E6"/>
    <w:rsid w:val="00C250D6"/>
    <w:rsid w:val="00C316AE"/>
    <w:rsid w:val="00C41324"/>
    <w:rsid w:val="00C41E61"/>
    <w:rsid w:val="00C57B0A"/>
    <w:rsid w:val="00C654F4"/>
    <w:rsid w:val="00C7035D"/>
    <w:rsid w:val="00C71F41"/>
    <w:rsid w:val="00C75356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4374F"/>
    <w:rsid w:val="00E56E3A"/>
    <w:rsid w:val="00E57919"/>
    <w:rsid w:val="00EB1075"/>
    <w:rsid w:val="00EB1638"/>
    <w:rsid w:val="00EB24DE"/>
    <w:rsid w:val="00EB68D0"/>
    <w:rsid w:val="00EC3FDC"/>
    <w:rsid w:val="00EC6161"/>
    <w:rsid w:val="00ED64BA"/>
    <w:rsid w:val="00EF0B97"/>
    <w:rsid w:val="00EF1941"/>
    <w:rsid w:val="00EF504C"/>
    <w:rsid w:val="00F01C1C"/>
    <w:rsid w:val="00F1488B"/>
    <w:rsid w:val="00F27935"/>
    <w:rsid w:val="00F32E09"/>
    <w:rsid w:val="00F6409B"/>
    <w:rsid w:val="00FA0224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2025-11-27T13:35:00Z</dcterms:created>
  <dcterms:modified xsi:type="dcterms:W3CDTF">2025-11-27T13:45:00Z</dcterms:modified>
</cp:coreProperties>
</file>